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C9997" w14:textId="77777777" w:rsidR="00C97BB1" w:rsidRPr="00D6627E" w:rsidRDefault="00C97BB1" w:rsidP="00C97BB1">
      <w:pPr>
        <w:tabs>
          <w:tab w:val="left" w:pos="1110"/>
        </w:tabs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D6627E">
        <w:rPr>
          <w:rFonts w:ascii="Times New Roman" w:hAnsi="Times New Roman" w:cs="Times New Roman"/>
          <w:b/>
          <w:sz w:val="32"/>
          <w:szCs w:val="32"/>
          <w:lang w:val="vi-VN"/>
        </w:rPr>
        <w:t>CÔNG TY TNHH NHÂN LỰC VÀ XNK HGP</w:t>
      </w:r>
    </w:p>
    <w:p w14:paraId="36ACFA57" w14:textId="77777777" w:rsidR="00C97BB1" w:rsidRPr="00D6627E" w:rsidRDefault="00C97BB1" w:rsidP="00C97BB1">
      <w:pPr>
        <w:tabs>
          <w:tab w:val="left" w:pos="1110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D6627E">
        <w:rPr>
          <w:rFonts w:ascii="Times New Roman" w:hAnsi="Times New Roman" w:cs="Times New Roman"/>
          <w:i/>
          <w:sz w:val="24"/>
          <w:szCs w:val="24"/>
          <w:lang w:val="vi-VN"/>
        </w:rPr>
        <w:t>Địa chỉ: Số 17 Bạch Đằng, Phường 2, Quận Tân Bình, Tp. HCM</w:t>
      </w:r>
    </w:p>
    <w:p w14:paraId="250CB632" w14:textId="77777777" w:rsidR="00C97BB1" w:rsidRPr="00D6627E" w:rsidRDefault="00C97BB1" w:rsidP="00C97BB1">
      <w:pPr>
        <w:tabs>
          <w:tab w:val="left" w:pos="1110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D6627E">
        <w:rPr>
          <w:rFonts w:ascii="Times New Roman" w:hAnsi="Times New Roman" w:cs="Times New Roman"/>
          <w:i/>
          <w:sz w:val="24"/>
          <w:szCs w:val="24"/>
          <w:lang w:val="vi-VN"/>
        </w:rPr>
        <w:t>Điện thoại: 0283 844 0616; Fax: 0283 844 0616</w:t>
      </w:r>
    </w:p>
    <w:p w14:paraId="73B666CA" w14:textId="77777777" w:rsidR="00C97BB1" w:rsidRPr="00D6627E" w:rsidRDefault="00C97BB1" w:rsidP="00C97BB1">
      <w:pPr>
        <w:tabs>
          <w:tab w:val="left" w:pos="1110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D6627E">
        <w:rPr>
          <w:rFonts w:ascii="Times New Roman" w:hAnsi="Times New Roman" w:cs="Times New Roman"/>
          <w:i/>
          <w:sz w:val="24"/>
          <w:szCs w:val="24"/>
          <w:lang w:val="vi-VN"/>
        </w:rPr>
        <w:t xml:space="preserve">Email: </w:t>
      </w:r>
      <w:hyperlink r:id="rId5" w:history="1">
        <w:r w:rsidRPr="00D6627E">
          <w:rPr>
            <w:rStyle w:val="Hyperlink"/>
            <w:rFonts w:ascii="Times New Roman" w:hAnsi="Times New Roman" w:cs="Times New Roman"/>
            <w:i/>
            <w:sz w:val="24"/>
            <w:szCs w:val="24"/>
            <w:lang w:val="vi-VN"/>
          </w:rPr>
          <w:t>hgp.manpower@gmail.com</w:t>
        </w:r>
      </w:hyperlink>
    </w:p>
    <w:p w14:paraId="3792504A" w14:textId="77777777" w:rsidR="00D60DB3" w:rsidRDefault="00C97BB1" w:rsidP="00C97BB1">
      <w:pPr>
        <w:tabs>
          <w:tab w:val="left" w:pos="3960"/>
        </w:tabs>
        <w:jc w:val="center"/>
        <w:rPr>
          <w:rStyle w:val="Hyperlink"/>
          <w:rFonts w:ascii="Times New Roman" w:hAnsi="Times New Roman" w:cs="Times New Roman"/>
          <w:i/>
          <w:sz w:val="24"/>
          <w:szCs w:val="24"/>
          <w:lang w:val="vi-VN"/>
        </w:rPr>
      </w:pPr>
      <w:r w:rsidRPr="00D6627E">
        <w:rPr>
          <w:rFonts w:ascii="Times New Roman" w:hAnsi="Times New Roman" w:cs="Times New Roman"/>
          <w:i/>
          <w:sz w:val="24"/>
          <w:szCs w:val="24"/>
          <w:lang w:val="vi-VN"/>
        </w:rPr>
        <w:t xml:space="preserve">Website: </w:t>
      </w:r>
      <w:hyperlink r:id="rId6" w:history="1">
        <w:r w:rsidRPr="00D6627E">
          <w:rPr>
            <w:rStyle w:val="Hyperlink"/>
            <w:rFonts w:ascii="Times New Roman" w:hAnsi="Times New Roman" w:cs="Times New Roman"/>
            <w:i/>
            <w:sz w:val="24"/>
            <w:szCs w:val="24"/>
            <w:lang w:val="vi-VN"/>
          </w:rPr>
          <w:t>www.hgpmanpower.com</w:t>
        </w:r>
      </w:hyperlink>
    </w:p>
    <w:p w14:paraId="73845FEB" w14:textId="77777777" w:rsidR="002871FF" w:rsidRPr="00D6627E" w:rsidRDefault="002871FF" w:rsidP="00C97BB1">
      <w:pPr>
        <w:tabs>
          <w:tab w:val="left" w:pos="3960"/>
        </w:tabs>
        <w:jc w:val="center"/>
        <w:rPr>
          <w:rFonts w:ascii="Times New Roman" w:hAnsi="Times New Roman" w:cs="Times New Roman"/>
          <w:sz w:val="24"/>
          <w:szCs w:val="24"/>
          <w:lang w:val="vi-VN"/>
        </w:rPr>
      </w:pPr>
    </w:p>
    <w:p w14:paraId="5632BCDD" w14:textId="3860C151" w:rsidR="002871FF" w:rsidRPr="002871FF" w:rsidRDefault="002871FF" w:rsidP="002871FF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FE4C8D">
        <w:rPr>
          <w:rFonts w:ascii="Times New Roman" w:hAnsi="Times New Roman" w:cs="Times New Roman"/>
          <w:b/>
          <w:sz w:val="32"/>
          <w:szCs w:val="32"/>
          <w:lang w:val="vi-VN"/>
        </w:rPr>
        <w:t>THÔNG BÁO TUYỂN</w:t>
      </w:r>
      <w:bookmarkStart w:id="0" w:name="_GoBack"/>
      <w:bookmarkEnd w:id="0"/>
    </w:p>
    <w:tbl>
      <w:tblPr>
        <w:tblStyle w:val="TableGrid"/>
        <w:tblW w:w="10595" w:type="dxa"/>
        <w:tblInd w:w="-601" w:type="dxa"/>
        <w:tblLook w:val="04A0" w:firstRow="1" w:lastRow="0" w:firstColumn="1" w:lastColumn="0" w:noHBand="0" w:noVBand="1"/>
      </w:tblPr>
      <w:tblGrid>
        <w:gridCol w:w="2127"/>
        <w:gridCol w:w="8468"/>
      </w:tblGrid>
      <w:tr w:rsidR="00D56209" w:rsidRPr="00C97BB1" w14:paraId="0BD34922" w14:textId="77777777" w:rsidTr="00C97BB1">
        <w:trPr>
          <w:trHeight w:val="734"/>
        </w:trPr>
        <w:tc>
          <w:tcPr>
            <w:tcW w:w="2127" w:type="dxa"/>
            <w:vAlign w:val="center"/>
          </w:tcPr>
          <w:p w14:paraId="56409854" w14:textId="77777777" w:rsidR="00D56209" w:rsidRPr="00C97BB1" w:rsidRDefault="00D56209" w:rsidP="00C97BB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Loại công việc</w:t>
            </w:r>
          </w:p>
        </w:tc>
        <w:tc>
          <w:tcPr>
            <w:tcW w:w="8468" w:type="dxa"/>
            <w:vAlign w:val="center"/>
          </w:tcPr>
          <w:p w14:paraId="0720AE81" w14:textId="77777777" w:rsidR="00D56209" w:rsidRPr="00C97BB1" w:rsidRDefault="00D56209" w:rsidP="00C97BB1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　</w:t>
            </w:r>
            <w:r w:rsidRP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Kĩ sư cơ khí</w:t>
            </w:r>
            <w:r w:rsidRP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　　　</w:t>
            </w:r>
            <w:r w:rsidRP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phát triển</w:t>
            </w:r>
            <w:r w:rsidRP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　　　　　　　　　　</w:t>
            </w:r>
            <w:r w:rsid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</w:t>
            </w:r>
            <w:r w:rsidRP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ố lượng 2</w:t>
            </w:r>
          </w:p>
        </w:tc>
      </w:tr>
      <w:tr w:rsidR="00D56209" w:rsidRPr="00C97BB1" w14:paraId="6AA3887F" w14:textId="77777777" w:rsidTr="00C97BB1">
        <w:trPr>
          <w:trHeight w:val="973"/>
        </w:trPr>
        <w:tc>
          <w:tcPr>
            <w:tcW w:w="2127" w:type="dxa"/>
            <w:vAlign w:val="center"/>
          </w:tcPr>
          <w:p w14:paraId="43A94EA8" w14:textId="77777777" w:rsidR="00D56209" w:rsidRPr="00C97BB1" w:rsidRDefault="00D56209" w:rsidP="00C97BB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Nội dung công việc</w:t>
            </w:r>
          </w:p>
        </w:tc>
        <w:tc>
          <w:tcPr>
            <w:tcW w:w="8468" w:type="dxa"/>
            <w:vAlign w:val="center"/>
          </w:tcPr>
          <w:p w14:paraId="513B4A70" w14:textId="77777777" w:rsidR="00D56209" w:rsidRPr="00C97BB1" w:rsidRDefault="00D56209" w:rsidP="00C97BB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Hợp phần thành phần, nghiên cứu xử lý nhiệt, phát triển công nghệ</w:t>
            </w:r>
          </w:p>
        </w:tc>
      </w:tr>
      <w:tr w:rsidR="00D56209" w:rsidRPr="00C97BB1" w14:paraId="68F9E4FB" w14:textId="77777777" w:rsidTr="00C97BB1">
        <w:tc>
          <w:tcPr>
            <w:tcW w:w="2127" w:type="dxa"/>
            <w:vAlign w:val="center"/>
          </w:tcPr>
          <w:p w14:paraId="1EB859DD" w14:textId="77777777" w:rsidR="00D56209" w:rsidRPr="00C97BB1" w:rsidRDefault="00D56209" w:rsidP="00C97BB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Địa điểm làm việc</w:t>
            </w:r>
          </w:p>
        </w:tc>
        <w:tc>
          <w:tcPr>
            <w:tcW w:w="8468" w:type="dxa"/>
            <w:vAlign w:val="center"/>
          </w:tcPr>
          <w:p w14:paraId="215C3214" w14:textId="77777777" w:rsidR="00D56209" w:rsidRPr="00C97BB1" w:rsidRDefault="00D56209" w:rsidP="00C97BB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Tỉ</w:t>
            </w:r>
            <w:r w:rsid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 T</w:t>
            </w:r>
            <w:r w:rsidRP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oyama</w:t>
            </w:r>
          </w:p>
        </w:tc>
      </w:tr>
      <w:tr w:rsidR="00D56209" w:rsidRPr="00C97BB1" w14:paraId="693487CA" w14:textId="77777777" w:rsidTr="00C97BB1">
        <w:trPr>
          <w:trHeight w:val="2171"/>
        </w:trPr>
        <w:tc>
          <w:tcPr>
            <w:tcW w:w="2127" w:type="dxa"/>
            <w:vAlign w:val="center"/>
          </w:tcPr>
          <w:p w14:paraId="55D26878" w14:textId="77777777" w:rsidR="00D56209" w:rsidRPr="00C97BB1" w:rsidRDefault="00D56209" w:rsidP="00C97BB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Kĩ năng,kinh nghiệm</w:t>
            </w:r>
          </w:p>
        </w:tc>
        <w:tc>
          <w:tcPr>
            <w:tcW w:w="8468" w:type="dxa"/>
            <w:vAlign w:val="center"/>
          </w:tcPr>
          <w:p w14:paraId="03FEA408" w14:textId="77777777" w:rsidR="00D56209" w:rsidRPr="00C97BB1" w:rsidRDefault="00D56209" w:rsidP="00C97BB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Kỹ thuật hệ thống sản xuất, ứng dụng vật lý và hóa học, thông tin điện tử</w:t>
            </w:r>
            <w:r w:rsid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...</w:t>
            </w:r>
          </w:p>
          <w:p w14:paraId="5AE7719D" w14:textId="77777777" w:rsidR="00D56209" w:rsidRPr="00C97BB1" w:rsidRDefault="00D56209" w:rsidP="00C97BB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Những người có kiến thức và kinh nghiệm về rèn và đúc</w:t>
            </w:r>
          </w:p>
          <w:p w14:paraId="7BFE8267" w14:textId="77777777" w:rsidR="00D56209" w:rsidRPr="00C97BB1" w:rsidRDefault="00D56209" w:rsidP="00C97BB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Tiếng Nhật là cấp độ trò chuyện hàng ngày</w:t>
            </w:r>
          </w:p>
          <w:p w14:paraId="6DDD989C" w14:textId="77777777" w:rsidR="00D56209" w:rsidRPr="00C97BB1" w:rsidRDefault="00D56209" w:rsidP="00C97BB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Những người nghiên cứu về sắt và vật liệu tại một trường đại học 4 năm về kỹ thuật</w:t>
            </w:r>
          </w:p>
        </w:tc>
      </w:tr>
      <w:tr w:rsidR="00D56209" w:rsidRPr="00C97BB1" w14:paraId="7A9233A2" w14:textId="77777777" w:rsidTr="00C97BB1">
        <w:trPr>
          <w:trHeight w:val="828"/>
        </w:trPr>
        <w:tc>
          <w:tcPr>
            <w:tcW w:w="2127" w:type="dxa"/>
            <w:vAlign w:val="center"/>
          </w:tcPr>
          <w:p w14:paraId="1F4A389C" w14:textId="77777777" w:rsidR="00D56209" w:rsidRPr="00C97BB1" w:rsidRDefault="00D56209" w:rsidP="00C97BB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 thức tuyển dụng</w:t>
            </w:r>
          </w:p>
        </w:tc>
        <w:tc>
          <w:tcPr>
            <w:tcW w:w="8468" w:type="dxa"/>
            <w:vAlign w:val="center"/>
          </w:tcPr>
          <w:p w14:paraId="7D6A858B" w14:textId="77777777" w:rsidR="00D56209" w:rsidRPr="00C97BB1" w:rsidRDefault="00D56209" w:rsidP="00C97BB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Nhân viên chính thứ</w:t>
            </w:r>
            <w:r w:rsidR="00E05274" w:rsidRP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</w:p>
        </w:tc>
      </w:tr>
      <w:tr w:rsidR="00D56209" w:rsidRPr="00C97BB1" w14:paraId="191F4F90" w14:textId="77777777" w:rsidTr="00C97BB1">
        <w:trPr>
          <w:trHeight w:val="996"/>
        </w:trPr>
        <w:tc>
          <w:tcPr>
            <w:tcW w:w="2127" w:type="dxa"/>
            <w:vAlign w:val="center"/>
          </w:tcPr>
          <w:p w14:paraId="55D3BDB8" w14:textId="77777777" w:rsidR="00D56209" w:rsidRPr="00C97BB1" w:rsidRDefault="00D56209" w:rsidP="00C97BB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Lương</w:t>
            </w:r>
          </w:p>
        </w:tc>
        <w:tc>
          <w:tcPr>
            <w:tcW w:w="8468" w:type="dxa"/>
            <w:vAlign w:val="center"/>
          </w:tcPr>
          <w:p w14:paraId="37221D07" w14:textId="77777777" w:rsidR="00D56209" w:rsidRPr="00C97BB1" w:rsidRDefault="00D56209" w:rsidP="00C97BB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Lương </w:t>
            </w:r>
            <w:r w:rsidR="00E05274" w:rsidRP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Đại học: </w:t>
            </w:r>
            <w:r w:rsidRP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200,000 yen</w:t>
            </w:r>
            <w:r w:rsid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/tháng</w:t>
            </w:r>
            <w:r w:rsidR="00E05274" w:rsidRP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trở lên </w:t>
            </w:r>
          </w:p>
          <w:p w14:paraId="32C05F93" w14:textId="77777777" w:rsidR="00D56209" w:rsidRPr="00C97BB1" w:rsidRDefault="00E05274" w:rsidP="00C97BB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Một năm tăng lương một lần</w:t>
            </w:r>
          </w:p>
        </w:tc>
      </w:tr>
      <w:tr w:rsidR="00D56209" w:rsidRPr="00C97BB1" w14:paraId="15A1E57A" w14:textId="77777777" w:rsidTr="00C97BB1">
        <w:trPr>
          <w:trHeight w:val="982"/>
        </w:trPr>
        <w:tc>
          <w:tcPr>
            <w:tcW w:w="2127" w:type="dxa"/>
            <w:vAlign w:val="center"/>
          </w:tcPr>
          <w:p w14:paraId="613C13E3" w14:textId="77777777" w:rsidR="00D56209" w:rsidRPr="00C97BB1" w:rsidRDefault="00D56209" w:rsidP="00C97BB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Thời gian làm việc</w:t>
            </w:r>
          </w:p>
        </w:tc>
        <w:tc>
          <w:tcPr>
            <w:tcW w:w="8468" w:type="dxa"/>
            <w:vAlign w:val="center"/>
          </w:tcPr>
          <w:p w14:paraId="58D3DDBB" w14:textId="77777777" w:rsidR="00D56209" w:rsidRPr="00C97BB1" w:rsidRDefault="00D56209" w:rsidP="00C97BB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8h</w:t>
            </w:r>
            <w:r w:rsidR="00E05274" w:rsidRP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30-16h45</w:t>
            </w:r>
          </w:p>
          <w:p w14:paraId="52EE28D9" w14:textId="77777777" w:rsidR="00D56209" w:rsidRPr="00C97BB1" w:rsidRDefault="00D56209" w:rsidP="00C97BB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Tăng ca khoả</w:t>
            </w:r>
            <w:r w:rsidR="00E05274" w:rsidRP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 5</w:t>
            </w:r>
            <w:r w:rsidRP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tiếng/tháng</w:t>
            </w:r>
          </w:p>
        </w:tc>
      </w:tr>
      <w:tr w:rsidR="00D56209" w:rsidRPr="00C97BB1" w14:paraId="4EC63F29" w14:textId="77777777" w:rsidTr="00C97BB1">
        <w:trPr>
          <w:trHeight w:val="1123"/>
        </w:trPr>
        <w:tc>
          <w:tcPr>
            <w:tcW w:w="2127" w:type="dxa"/>
            <w:vAlign w:val="center"/>
          </w:tcPr>
          <w:p w14:paraId="7EED2839" w14:textId="77777777" w:rsidR="00D56209" w:rsidRPr="00C97BB1" w:rsidRDefault="00D56209" w:rsidP="00C97BB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Ngày nghỉ,</w:t>
            </w:r>
            <w:r w:rsid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nghỉ phép</w:t>
            </w:r>
          </w:p>
        </w:tc>
        <w:tc>
          <w:tcPr>
            <w:tcW w:w="8468" w:type="dxa"/>
            <w:vAlign w:val="center"/>
          </w:tcPr>
          <w:p w14:paraId="6B2D07AB" w14:textId="77777777" w:rsidR="00D56209" w:rsidRPr="00C97BB1" w:rsidRDefault="00D56209" w:rsidP="00C97BB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Thứ 7,chủ nhật,ngày lễ</w:t>
            </w:r>
            <w:r w:rsid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mùa Hè và mùa Đ</w:t>
            </w:r>
            <w:r w:rsidR="00E05274" w:rsidRP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ông theo lịch của công ty</w:t>
            </w:r>
          </w:p>
          <w:p w14:paraId="398C19CA" w14:textId="77777777" w:rsidR="00D56209" w:rsidRPr="00C97BB1" w:rsidRDefault="00D56209" w:rsidP="00C97BB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Mộ</w:t>
            </w:r>
            <w:r w:rsidR="00E05274" w:rsidRP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 năm có 110</w:t>
            </w:r>
            <w:r w:rsidRP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ngày nghỉ</w:t>
            </w:r>
          </w:p>
        </w:tc>
      </w:tr>
      <w:tr w:rsidR="00D56209" w:rsidRPr="00C97BB1" w14:paraId="7282B441" w14:textId="77777777" w:rsidTr="00C97BB1">
        <w:trPr>
          <w:trHeight w:val="1112"/>
        </w:trPr>
        <w:tc>
          <w:tcPr>
            <w:tcW w:w="2127" w:type="dxa"/>
            <w:vAlign w:val="center"/>
          </w:tcPr>
          <w:p w14:paraId="2671ED80" w14:textId="77777777" w:rsidR="00D56209" w:rsidRPr="00C97BB1" w:rsidRDefault="00D56209" w:rsidP="00C97BB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 chế,</w:t>
            </w:r>
            <w:r w:rsid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đãi ngộ</w:t>
            </w:r>
          </w:p>
        </w:tc>
        <w:tc>
          <w:tcPr>
            <w:tcW w:w="8468" w:type="dxa"/>
            <w:vAlign w:val="center"/>
          </w:tcPr>
          <w:p w14:paraId="7BB106A9" w14:textId="77777777" w:rsidR="00E05274" w:rsidRPr="00C97BB1" w:rsidRDefault="00E05274" w:rsidP="00C97BB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vi-VN"/>
              </w:rPr>
            </w:pPr>
            <w:r w:rsidRPr="00C97B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vi-VN"/>
              </w:rPr>
              <w:t>Phòng,</w:t>
            </w:r>
            <w:r w:rsidR="00C97B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r w:rsidRPr="00C97B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vi-VN"/>
              </w:rPr>
              <w:t>bữa ăn,</w:t>
            </w:r>
            <w:r w:rsidR="00C97B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r w:rsidRPr="00C97B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vi-VN"/>
              </w:rPr>
              <w:t>bồn tắm,</w:t>
            </w:r>
            <w:r w:rsidR="00C97B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r w:rsidRPr="00C97B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vi-VN"/>
              </w:rPr>
              <w:t>nhà vệ sinh tổng cộng 17.000 yên/tháng</w:t>
            </w:r>
          </w:p>
          <w:p w14:paraId="51598651" w14:textId="77777777" w:rsidR="00D56209" w:rsidRPr="00C97BB1" w:rsidRDefault="00E05274" w:rsidP="00C97BB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97B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vi-VN"/>
              </w:rPr>
              <w:t>Bảo hiểm công ty,</w:t>
            </w:r>
            <w:r w:rsidR="00C97B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r w:rsidRPr="00C97B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vi-VN"/>
              </w:rPr>
              <w:t>khoản vay đồng phục</w:t>
            </w:r>
          </w:p>
        </w:tc>
      </w:tr>
      <w:tr w:rsidR="00AA5517" w:rsidRPr="00C97BB1" w14:paraId="125C4547" w14:textId="77777777" w:rsidTr="00C97BB1">
        <w:trPr>
          <w:trHeight w:val="1269"/>
        </w:trPr>
        <w:tc>
          <w:tcPr>
            <w:tcW w:w="2127" w:type="dxa"/>
            <w:vAlign w:val="center"/>
          </w:tcPr>
          <w:p w14:paraId="1B4A11DC" w14:textId="77777777" w:rsidR="00AA5517" w:rsidRPr="00C97BB1" w:rsidRDefault="00AA5517" w:rsidP="00C97BB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Ghi chú</w:t>
            </w:r>
          </w:p>
        </w:tc>
        <w:tc>
          <w:tcPr>
            <w:tcW w:w="8468" w:type="dxa"/>
            <w:vAlign w:val="center"/>
          </w:tcPr>
          <w:p w14:paraId="039BDC4C" w14:textId="77777777" w:rsidR="00AA5517" w:rsidRPr="00C97BB1" w:rsidRDefault="00AA5517" w:rsidP="00C97BB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Phỏng vấn </w:t>
            </w:r>
            <w:r w:rsid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ngày 29/05</w:t>
            </w:r>
          </w:p>
          <w:p w14:paraId="0D5F0C01" w14:textId="77777777" w:rsidR="00AA5517" w:rsidRPr="00C97BB1" w:rsidRDefault="00AA5517" w:rsidP="00C97BB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97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Tiền vé máy bay công ty trợ cấp</w:t>
            </w:r>
          </w:p>
        </w:tc>
      </w:tr>
    </w:tbl>
    <w:p w14:paraId="78DA7022" w14:textId="77777777" w:rsidR="00D60DB3" w:rsidRPr="00C97BB1" w:rsidRDefault="00D60DB3" w:rsidP="00F441D3">
      <w:pPr>
        <w:tabs>
          <w:tab w:val="left" w:pos="3960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14:paraId="6F0CC328" w14:textId="77777777" w:rsidR="00D60DB3" w:rsidRPr="00C97BB1" w:rsidRDefault="00D60DB3" w:rsidP="00F441D3">
      <w:pPr>
        <w:tabs>
          <w:tab w:val="left" w:pos="3960"/>
        </w:tabs>
        <w:rPr>
          <w:rFonts w:ascii="Times New Roman" w:hAnsi="Times New Roman" w:cs="Times New Roman"/>
          <w:sz w:val="28"/>
          <w:szCs w:val="28"/>
          <w:lang w:val="vi-VN"/>
        </w:rPr>
      </w:pPr>
    </w:p>
    <w:sectPr w:rsidR="00D60DB3" w:rsidRPr="00C97BB1" w:rsidSect="002871FF">
      <w:pgSz w:w="12240" w:h="15840"/>
      <w:pgMar w:top="709" w:right="1183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Tahoma Bold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087"/>
    <w:rsid w:val="002871FF"/>
    <w:rsid w:val="00321B3C"/>
    <w:rsid w:val="003503CF"/>
    <w:rsid w:val="0039580F"/>
    <w:rsid w:val="003E348A"/>
    <w:rsid w:val="004E13B3"/>
    <w:rsid w:val="00595087"/>
    <w:rsid w:val="009F7573"/>
    <w:rsid w:val="00AA5517"/>
    <w:rsid w:val="00B55661"/>
    <w:rsid w:val="00BD12BE"/>
    <w:rsid w:val="00BF6B0F"/>
    <w:rsid w:val="00C05840"/>
    <w:rsid w:val="00C97BB1"/>
    <w:rsid w:val="00D56209"/>
    <w:rsid w:val="00D60DB3"/>
    <w:rsid w:val="00D6627E"/>
    <w:rsid w:val="00E05274"/>
    <w:rsid w:val="00F0207F"/>
    <w:rsid w:val="00F4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15F2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97BB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97B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hgp.manpower@gmail.com" TargetMode="External"/><Relationship Id="rId6" Type="http://schemas.openxmlformats.org/officeDocument/2006/relationships/hyperlink" Target="http://www.hgpmanpower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ho lien</cp:lastModifiedBy>
  <cp:revision>4</cp:revision>
  <dcterms:created xsi:type="dcterms:W3CDTF">2018-05-15T04:29:00Z</dcterms:created>
  <dcterms:modified xsi:type="dcterms:W3CDTF">2018-05-15T04:32:00Z</dcterms:modified>
</cp:coreProperties>
</file>